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C35BC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C35B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624746">
        <w:rPr>
          <w:rFonts w:ascii="Times New Roman" w:hAnsi="Times New Roman"/>
          <w:sz w:val="28"/>
          <w:szCs w:val="28"/>
        </w:rPr>
        <w:t>садоводческом нек</w:t>
      </w:r>
      <w:r w:rsidR="002B5F63">
        <w:rPr>
          <w:rFonts w:ascii="Times New Roman" w:hAnsi="Times New Roman"/>
          <w:sz w:val="28"/>
          <w:szCs w:val="28"/>
        </w:rPr>
        <w:t>оммерческом товариществе «</w:t>
      </w:r>
      <w:r w:rsidR="009F36E6">
        <w:rPr>
          <w:rFonts w:ascii="Times New Roman" w:hAnsi="Times New Roman"/>
          <w:sz w:val="28"/>
          <w:szCs w:val="28"/>
        </w:rPr>
        <w:t>Лесное</w:t>
      </w:r>
      <w:r w:rsidR="00624746">
        <w:rPr>
          <w:rFonts w:ascii="Times New Roman" w:hAnsi="Times New Roman"/>
          <w:sz w:val="28"/>
          <w:szCs w:val="28"/>
        </w:rPr>
        <w:t xml:space="preserve">» 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>территория СНТ «</w:t>
      </w:r>
      <w:r w:rsidR="009F36E6">
        <w:rPr>
          <w:rFonts w:ascii="Times New Roman" w:hAnsi="Times New Roman"/>
          <w:sz w:val="28"/>
          <w:szCs w:val="28"/>
        </w:rPr>
        <w:t>Лесное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номер участка согласно приложению</w:t>
      </w:r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C35BCC">
        <w:rPr>
          <w:rFonts w:ascii="Times New Roman" w:hAnsi="Times New Roman"/>
          <w:sz w:val="28"/>
          <w:szCs w:val="28"/>
        </w:rPr>
        <w:t xml:space="preserve">« 15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C35BCC">
        <w:rPr>
          <w:rFonts w:ascii="Times New Roman" w:hAnsi="Times New Roman"/>
          <w:sz w:val="28"/>
          <w:szCs w:val="28"/>
        </w:rPr>
        <w:t xml:space="preserve"> 140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6092" w:type="dxa"/>
        <w:jc w:val="center"/>
        <w:tblInd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77"/>
        <w:gridCol w:w="2195"/>
        <w:gridCol w:w="3468"/>
        <w:gridCol w:w="2988"/>
        <w:gridCol w:w="1276"/>
        <w:gridCol w:w="2704"/>
        <w:gridCol w:w="780"/>
      </w:tblGrid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468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88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76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704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33B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12:14:1304002:326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12:14:1304002:327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12:14:1304002:328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12:14:1304002:329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12:14:1304002:337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12:14:1304002:338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12:14:1304002:339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12:14:1304002:349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12:14:1304002:354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12:14:1304002:369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12:14:1304002:379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12:14:1304002:389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12:14:1304002:393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12:14:1304002:394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12:14:1304002:395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12:14:1304002:398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12:14:1304002:399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12:14:1304002:405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12:14:1304002:411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12:14:1304002:414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12:14:1304002:418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12:14:1304002:429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12:14:1304002:430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12:14:1304002:431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12:14:1304002:432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12:14:1304002:435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12:14:1304002:449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12:14:1304002:450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12:14:1304002:454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12:14:1304002:456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12:14:1304002:458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12:14:1304002:459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12:14:1304002:461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12:14:1304002:462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12:14:1304002:463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12:14:1304002:466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12:14:1304002:468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12:14:1304002:478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12:14:1304002:483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12:14:1304002:485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12:14:1304002:486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12:14:1304002:487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12:14:1304002:489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12:14:1304002:490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12:14:1304002:491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12:14:1304002:493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12:14:1304002:495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12:14:1304002:499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12:14:1304002:509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12:14:1304002:518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12:14:1304002:522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12:14:1304002:523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12:14:1304002:524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12:14:1304002:527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12:14:1304002:529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12:14:1304002:539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12:14:1304002:548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12:14:1304002:550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12:14:1304002:552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12:14:1304002:553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12:14:1304002:571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12:14:1304002:573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12:14:1304002:583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12:14:1304002:584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12:14:1304002:593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12:14:1304002:595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12:14:1304002:601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12:14:1304002:605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12:14:1304002:606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12:14:1304002:608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12:14:1304002:609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12:14:1304002:612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12:14:1304002:627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12:14:1402001:354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12:14:1304002:652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12:14:1304002:662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12:14:1304002:663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12:14:1304002:670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12:14:1304002:676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12:14:1304002:677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12:14:1304002:678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12:14:1304002:683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12:14:1304002:702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12:14:1302001:2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12:14:1304002:718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12:14:1304002:720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12:14:1304002:721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12:14:1304002:1288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12:14:1304002:739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12:14:1304002:745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12:14:1304002:762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12:14:1304002:763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12:14:1304002:767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12:14:1304002:770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12:14:1304002:779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12:14:1304002:794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12:14:1304002:800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12:14:1304002:812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12:14:1304002:813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12:14:1304002:815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12:14:1304002:828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12:14:1302001:5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12:14:1304002:859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12:14:1304002:865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12:14:1304002:867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12:14:1304002:869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12:14:1304002:874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12:14:1304002:876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12:14:1304002:887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12:14:1304002:890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12:14:1304002:893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12:14:1304002:900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12:14:1304002:929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12:14:1304002:937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12:14:1304002:938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12:14:1304002:944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12:14:1304002:947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12:14:1304002:962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12:14:1304002:970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12:14:1304002:974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12:14:1304002:975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12:14:1304002:977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12:14:1304002:999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12:14:1304002:1008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12:14:1304002:1028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12:14:1304002:1030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12:14:1304002:1031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12:14:1304002:1032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12:14:1304002:1033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12:14:1304002:1038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12:14:1304002:1042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12:14:1304002:1051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12:14:1304002:1055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12:14:1304002:1056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12:14:1304002:1060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12:14:1304002:1066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12:14:1304002:1068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B3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12:14:1304002:1069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12:14:1304002:1073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12:14:1304002:1076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12:14:1302001:4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12:14:1302001:3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12:14:1304002:1109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12:14:1304002:1114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12:14:1304002:1131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12:14:1304002:1132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12:14:1304002:1140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12:14:1304002:1145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12:14:1304002:1148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12:14:1304002:1167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12:14:1304002:1168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6B333B" w:rsidRPr="006B333B" w:rsidTr="006B333B">
        <w:trPr>
          <w:trHeight w:val="20"/>
          <w:jc w:val="center"/>
        </w:trPr>
        <w:tc>
          <w:tcPr>
            <w:tcW w:w="704" w:type="dxa"/>
            <w:vAlign w:val="center"/>
          </w:tcPr>
          <w:p w:rsidR="006B333B" w:rsidRPr="006B333B" w:rsidRDefault="006B333B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12:14:1304002:1186</w:t>
            </w:r>
          </w:p>
        </w:tc>
        <w:tc>
          <w:tcPr>
            <w:tcW w:w="2195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68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33B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B333B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6B333B" w:rsidRPr="006B333B" w:rsidRDefault="006B333B" w:rsidP="006B33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704" w:type="dxa"/>
            <w:noWrap/>
          </w:tcPr>
          <w:p w:rsidR="006B333B" w:rsidRPr="006B333B" w:rsidRDefault="006B333B" w:rsidP="006B333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территория СНТ «Лесное»</w:t>
            </w:r>
          </w:p>
        </w:tc>
        <w:tc>
          <w:tcPr>
            <w:tcW w:w="780" w:type="dxa"/>
            <w:noWrap/>
            <w:vAlign w:val="center"/>
          </w:tcPr>
          <w:p w:rsidR="006B333B" w:rsidRPr="006B333B" w:rsidRDefault="006B333B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33B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7238"/>
    <w:rsid w:val="000254CD"/>
    <w:rsid w:val="0003651F"/>
    <w:rsid w:val="0004208F"/>
    <w:rsid w:val="000517F0"/>
    <w:rsid w:val="0005371B"/>
    <w:rsid w:val="000548E4"/>
    <w:rsid w:val="00054A89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6A08"/>
    <w:rsid w:val="004D6DAD"/>
    <w:rsid w:val="004D7291"/>
    <w:rsid w:val="004E16A0"/>
    <w:rsid w:val="004E2311"/>
    <w:rsid w:val="004E6935"/>
    <w:rsid w:val="004F0D15"/>
    <w:rsid w:val="004F55DA"/>
    <w:rsid w:val="00506BAE"/>
    <w:rsid w:val="00513DEE"/>
    <w:rsid w:val="00514021"/>
    <w:rsid w:val="00515975"/>
    <w:rsid w:val="00517361"/>
    <w:rsid w:val="00521978"/>
    <w:rsid w:val="005321E3"/>
    <w:rsid w:val="00534E3C"/>
    <w:rsid w:val="00554B38"/>
    <w:rsid w:val="00557951"/>
    <w:rsid w:val="0056069C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700DA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5872"/>
    <w:rsid w:val="00951984"/>
    <w:rsid w:val="00964186"/>
    <w:rsid w:val="00966D13"/>
    <w:rsid w:val="00967388"/>
    <w:rsid w:val="00974936"/>
    <w:rsid w:val="00976C0C"/>
    <w:rsid w:val="0098110B"/>
    <w:rsid w:val="009852DF"/>
    <w:rsid w:val="00995E8A"/>
    <w:rsid w:val="009B282E"/>
    <w:rsid w:val="009B5CDE"/>
    <w:rsid w:val="009C3F4D"/>
    <w:rsid w:val="009C7CB3"/>
    <w:rsid w:val="009D6746"/>
    <w:rsid w:val="009F14B4"/>
    <w:rsid w:val="009F36E6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5A5E"/>
    <w:rsid w:val="00AF69B7"/>
    <w:rsid w:val="00B07281"/>
    <w:rsid w:val="00B131F9"/>
    <w:rsid w:val="00B152BB"/>
    <w:rsid w:val="00B15552"/>
    <w:rsid w:val="00B1647A"/>
    <w:rsid w:val="00B164A9"/>
    <w:rsid w:val="00B25994"/>
    <w:rsid w:val="00B438AD"/>
    <w:rsid w:val="00B46EFA"/>
    <w:rsid w:val="00B62022"/>
    <w:rsid w:val="00B649C7"/>
    <w:rsid w:val="00B71E88"/>
    <w:rsid w:val="00BA0BBD"/>
    <w:rsid w:val="00BB082B"/>
    <w:rsid w:val="00BB6B72"/>
    <w:rsid w:val="00BC59B8"/>
    <w:rsid w:val="00BC64E5"/>
    <w:rsid w:val="00BE4082"/>
    <w:rsid w:val="00BF21FB"/>
    <w:rsid w:val="00BF400F"/>
    <w:rsid w:val="00BF449F"/>
    <w:rsid w:val="00BF4CF3"/>
    <w:rsid w:val="00C01D79"/>
    <w:rsid w:val="00C10D72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E64"/>
    <w:rsid w:val="00D30F1E"/>
    <w:rsid w:val="00D329F2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EC91-1DF8-42B5-83E7-C81D13F2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15</cp:revision>
  <cp:lastPrinted>2019-03-18T06:58:00Z</cp:lastPrinted>
  <dcterms:created xsi:type="dcterms:W3CDTF">2019-03-11T08:02:00Z</dcterms:created>
  <dcterms:modified xsi:type="dcterms:W3CDTF">2019-03-19T05:52:00Z</dcterms:modified>
</cp:coreProperties>
</file>